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E758A7">
        <w:rPr>
          <w:rFonts w:ascii="Montserrat" w:hAnsi="Montserrat" w:cs="Arial"/>
          <w:sz w:val="28"/>
          <w:szCs w:val="28"/>
        </w:rPr>
        <w:t>DIRECCIÓN GENERAL DE INDUSTRIA MILITAR</w:t>
      </w:r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  <w:bookmarkStart w:id="0" w:name="_GoBack"/>
      <w:bookmarkEnd w:id="0"/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6F11E3" w:rsidRPr="00E758A7" w:rsidRDefault="006F11E3" w:rsidP="006F11E3">
      <w:pPr>
        <w:spacing w:after="0" w:line="240" w:lineRule="auto"/>
        <w:ind w:left="993" w:hanging="993"/>
        <w:contextualSpacing/>
        <w:rPr>
          <w:rFonts w:ascii="Montserrat" w:hAnsi="Montserrat" w:cs="Arial"/>
          <w:sz w:val="20"/>
        </w:rPr>
      </w:pPr>
      <w:r w:rsidRPr="00E758A7">
        <w:rPr>
          <w:rFonts w:ascii="Montserrat" w:hAnsi="Montserrat" w:cs="Arial"/>
          <w:b/>
          <w:sz w:val="20"/>
        </w:rPr>
        <w:t>Dirección</w:t>
      </w:r>
      <w:r w:rsidRPr="00E758A7">
        <w:rPr>
          <w:rFonts w:ascii="Montserrat" w:hAnsi="Montserrat" w:cs="Arial"/>
          <w:sz w:val="20"/>
        </w:rPr>
        <w:t>: AVENIDA INDUSTRIA MILITAR No. 1111, COLONIA LOMAS DE TECAMACHALCO, C.P. 53950, NAUCALPAN DE JUÁREZ, ESTADO DE MÉXICO.</w:t>
      </w:r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4E7EF6" w:rsidRPr="00E758A7" w:rsidRDefault="00D61EC6" w:rsidP="004E7EF6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r>
        <w:rPr>
          <w:rFonts w:ascii="Montserrat" w:hAnsi="Montserrat" w:cs="Arial"/>
          <w:b/>
          <w:sz w:val="20"/>
        </w:rPr>
        <w:t xml:space="preserve">Tel. </w:t>
      </w:r>
      <w:r w:rsidR="004E7EF6" w:rsidRPr="00E758A7">
        <w:rPr>
          <w:rFonts w:ascii="Montserrat" w:hAnsi="Montserrat" w:cs="Arial"/>
          <w:sz w:val="20"/>
        </w:rPr>
        <w:t xml:space="preserve"> </w:t>
      </w:r>
      <w:r w:rsidR="004E7EF6" w:rsidRPr="00E758A7">
        <w:rPr>
          <w:rFonts w:ascii="Montserrat" w:hAnsi="Montserrat" w:cs="Arial"/>
          <w:b/>
          <w:sz w:val="20"/>
        </w:rPr>
        <w:t xml:space="preserve">Conmutador: </w:t>
      </w:r>
      <w:r>
        <w:rPr>
          <w:rFonts w:ascii="Montserrat" w:hAnsi="Montserrat" w:cs="Arial"/>
          <w:b/>
          <w:sz w:val="20"/>
        </w:rPr>
        <w:t>55</w:t>
      </w:r>
      <w:r w:rsidR="00564F26">
        <w:rPr>
          <w:rFonts w:ascii="Montserrat" w:hAnsi="Montserrat" w:cs="Arial"/>
          <w:b/>
          <w:sz w:val="20"/>
        </w:rPr>
        <w:t xml:space="preserve"> </w:t>
      </w:r>
      <w:r w:rsidR="004E7EF6" w:rsidRPr="00E758A7">
        <w:rPr>
          <w:rFonts w:ascii="Montserrat" w:hAnsi="Montserrat" w:cs="Arial"/>
          <w:sz w:val="20"/>
          <w:u w:val="single"/>
        </w:rPr>
        <w:t>5</w:t>
      </w:r>
      <w:r w:rsidR="00564F26">
        <w:rPr>
          <w:rFonts w:ascii="Montserrat" w:hAnsi="Montserrat" w:cs="Arial"/>
          <w:sz w:val="20"/>
          <w:u w:val="single"/>
        </w:rPr>
        <w:t>2</w:t>
      </w:r>
      <w:r w:rsidR="004E7EF6" w:rsidRPr="00E758A7">
        <w:rPr>
          <w:rFonts w:ascii="Montserrat" w:hAnsi="Montserrat" w:cs="Arial"/>
          <w:sz w:val="20"/>
          <w:u w:val="single"/>
        </w:rPr>
        <w:t>94-7499, 5594-7159</w:t>
      </w:r>
      <w:r w:rsidR="004E7EF6" w:rsidRPr="00E758A7">
        <w:rPr>
          <w:rFonts w:ascii="Montserrat" w:hAnsi="Montserrat" w:cs="Arial"/>
          <w:bCs/>
          <w:sz w:val="20"/>
        </w:rPr>
        <w:t>,</w:t>
      </w:r>
      <w:r>
        <w:rPr>
          <w:rFonts w:ascii="Montserrat" w:hAnsi="Montserrat" w:cs="Arial"/>
          <w:bCs/>
          <w:sz w:val="20"/>
        </w:rPr>
        <w:t xml:space="preserve"> </w:t>
      </w:r>
      <w:r w:rsidR="003D0107">
        <w:rPr>
          <w:rFonts w:ascii="Montserrat" w:hAnsi="Montserrat" w:cs="Arial"/>
          <w:b/>
          <w:bCs/>
          <w:sz w:val="20"/>
        </w:rPr>
        <w:t xml:space="preserve">Ext </w:t>
      </w:r>
      <w:r>
        <w:rPr>
          <w:rFonts w:ascii="Montserrat" w:hAnsi="Montserrat" w:cs="Arial"/>
          <w:bCs/>
          <w:sz w:val="20"/>
          <w:u w:val="single"/>
        </w:rPr>
        <w:t>226</w:t>
      </w:r>
      <w:r w:rsidR="004E7EF6" w:rsidRPr="00E758A7">
        <w:rPr>
          <w:rFonts w:ascii="Montserrat" w:hAnsi="Montserrat" w:cs="Arial"/>
          <w:bCs/>
          <w:sz w:val="20"/>
          <w:u w:val="single"/>
        </w:rPr>
        <w:t xml:space="preserve"> y/o 199.</w:t>
      </w:r>
    </w:p>
    <w:p w:rsidR="006128CD" w:rsidRPr="00E758A7" w:rsidRDefault="004E7EF6" w:rsidP="006128CD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E758A7">
        <w:rPr>
          <w:rFonts w:ascii="Montserrat" w:hAnsi="Montserrat" w:cs="Arial"/>
          <w:b/>
          <w:bCs/>
          <w:sz w:val="20"/>
        </w:rPr>
        <w:t>E-mail</w:t>
      </w:r>
      <w:r w:rsidRPr="00E758A7">
        <w:rPr>
          <w:rFonts w:ascii="Montserrat" w:hAnsi="Montserrat" w:cs="Arial"/>
          <w:bCs/>
          <w:sz w:val="20"/>
        </w:rPr>
        <w:t xml:space="preserve">: </w:t>
      </w:r>
      <w:r w:rsidR="00D61EC6">
        <w:rPr>
          <w:rFonts w:ascii="Montserrat" w:hAnsi="Montserrat" w:cs="Arial"/>
          <w:sz w:val="20"/>
          <w:szCs w:val="20"/>
        </w:rPr>
        <w:t>aeim.equipo2</w:t>
      </w:r>
      <w:r w:rsidRPr="00E758A7">
        <w:rPr>
          <w:rFonts w:ascii="Montserrat" w:hAnsi="Montserrat" w:cs="Arial"/>
          <w:bCs/>
          <w:sz w:val="20"/>
          <w:szCs w:val="20"/>
        </w:rPr>
        <w:t>.</w:t>
      </w:r>
      <w:r w:rsidR="00D61EC6" w:rsidRPr="00D61EC6">
        <w:rPr>
          <w:rFonts w:ascii="Montserrat" w:hAnsi="Montserrat" w:cs="Arial"/>
          <w:bCs/>
          <w:sz w:val="20"/>
          <w:szCs w:val="20"/>
        </w:rPr>
        <w:t xml:space="preserve">dn28@sedena.gob.mx </w:t>
      </w:r>
    </w:p>
    <w:p w:rsidR="00043259" w:rsidRPr="00EC6391" w:rsidRDefault="00043259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EC6391" w:rsidRDefault="006F11E3" w:rsidP="006128CD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EC6391">
        <w:rPr>
          <w:rFonts w:ascii="Montserrat" w:hAnsi="Montserrat" w:cs="Arial"/>
          <w:u w:val="single"/>
        </w:rPr>
        <w:t xml:space="preserve">DE LA REQUISICIÓN </w:t>
      </w:r>
      <w:r w:rsidRPr="00EC6391">
        <w:rPr>
          <w:rFonts w:ascii="Montserrat" w:hAnsi="Montserrat" w:cs="Arial"/>
          <w:b/>
          <w:u w:val="single"/>
        </w:rPr>
        <w:t xml:space="preserve">No. </w:t>
      </w:r>
      <w:r w:rsidR="00EC6391" w:rsidRPr="00EC6391">
        <w:rPr>
          <w:rFonts w:ascii="Montserrat" w:hAnsi="Montserrat"/>
          <w:b/>
          <w:u w:val="single"/>
        </w:rPr>
        <w:t>DS21-R001/2024</w:t>
      </w:r>
      <w:r w:rsidR="00EC6391" w:rsidRPr="00EC6391">
        <w:rPr>
          <w:rFonts w:ascii="Montserrat" w:hAnsi="Montserrat" w:cs="Arial"/>
          <w:u w:val="single"/>
        </w:rPr>
        <w:t xml:space="preserve"> </w:t>
      </w:r>
    </w:p>
    <w:p w:rsidR="009A4FE5" w:rsidRPr="00E758A7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ACUSE DE RECIBO</w:t>
      </w: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1965"/>
        <w:gridCol w:w="1440"/>
      </w:tblGrid>
      <w:tr w:rsidR="00846747" w:rsidRPr="00E758A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E758A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E758A7" w:rsidTr="00521D54">
        <w:trPr>
          <w:trHeight w:val="624"/>
        </w:trPr>
        <w:tc>
          <w:tcPr>
            <w:tcW w:w="3510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 xml:space="preserve">POR MEDIO DE LA PRESENTE MANIFESTAMOS A USTEDES QUE </w:t>
      </w:r>
      <w:r w:rsidRPr="00E758A7">
        <w:rPr>
          <w:rFonts w:ascii="Montserrat" w:hAnsi="Montserrat" w:cs="Arial"/>
          <w:b/>
          <w:u w:val="single"/>
        </w:rPr>
        <w:t>SI/NO</w:t>
      </w:r>
      <w:r w:rsidRPr="00E758A7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NO PARTICIPAMOS CON LAS PARTIDAS</w:t>
      </w: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4"/>
        <w:gridCol w:w="8580"/>
      </w:tblGrid>
      <w:tr w:rsidR="00846747" w:rsidRPr="00E758A7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E758A7" w:rsidTr="00521D54">
        <w:trPr>
          <w:trHeight w:val="454"/>
        </w:trPr>
        <w:tc>
          <w:tcPr>
            <w:tcW w:w="817" w:type="dxa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E758A7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E758A7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25481"/>
    <w:rsid w:val="0003703A"/>
    <w:rsid w:val="00043259"/>
    <w:rsid w:val="000550BD"/>
    <w:rsid w:val="000856A4"/>
    <w:rsid w:val="00094C0D"/>
    <w:rsid w:val="000A0512"/>
    <w:rsid w:val="000B153C"/>
    <w:rsid w:val="000E3268"/>
    <w:rsid w:val="00152779"/>
    <w:rsid w:val="001974D0"/>
    <w:rsid w:val="001D1A3B"/>
    <w:rsid w:val="001D4DB6"/>
    <w:rsid w:val="001E0642"/>
    <w:rsid w:val="00245664"/>
    <w:rsid w:val="002537C3"/>
    <w:rsid w:val="00291AE9"/>
    <w:rsid w:val="002D2687"/>
    <w:rsid w:val="002E0162"/>
    <w:rsid w:val="002E1AB4"/>
    <w:rsid w:val="003174B0"/>
    <w:rsid w:val="00320721"/>
    <w:rsid w:val="00334D51"/>
    <w:rsid w:val="00370F0E"/>
    <w:rsid w:val="0039277C"/>
    <w:rsid w:val="003D0107"/>
    <w:rsid w:val="003D0937"/>
    <w:rsid w:val="003D6960"/>
    <w:rsid w:val="003E0C9F"/>
    <w:rsid w:val="003E51CF"/>
    <w:rsid w:val="003E5962"/>
    <w:rsid w:val="00411D3E"/>
    <w:rsid w:val="00430832"/>
    <w:rsid w:val="0046429E"/>
    <w:rsid w:val="00480FCD"/>
    <w:rsid w:val="00490ECA"/>
    <w:rsid w:val="004C3EC0"/>
    <w:rsid w:val="004E7EF6"/>
    <w:rsid w:val="00533FF7"/>
    <w:rsid w:val="00540288"/>
    <w:rsid w:val="00564F26"/>
    <w:rsid w:val="0057149E"/>
    <w:rsid w:val="00606A6D"/>
    <w:rsid w:val="006128CD"/>
    <w:rsid w:val="0064343A"/>
    <w:rsid w:val="0069353E"/>
    <w:rsid w:val="006B5C34"/>
    <w:rsid w:val="006D53BA"/>
    <w:rsid w:val="006F11E3"/>
    <w:rsid w:val="00703231"/>
    <w:rsid w:val="00711C6B"/>
    <w:rsid w:val="00752087"/>
    <w:rsid w:val="0075283B"/>
    <w:rsid w:val="00795129"/>
    <w:rsid w:val="007C1BE7"/>
    <w:rsid w:val="007E1615"/>
    <w:rsid w:val="007E2586"/>
    <w:rsid w:val="008116A2"/>
    <w:rsid w:val="00815EA9"/>
    <w:rsid w:val="00825D06"/>
    <w:rsid w:val="00844F4C"/>
    <w:rsid w:val="00846747"/>
    <w:rsid w:val="0091630D"/>
    <w:rsid w:val="00944F39"/>
    <w:rsid w:val="00961932"/>
    <w:rsid w:val="009A4FE5"/>
    <w:rsid w:val="009B20D3"/>
    <w:rsid w:val="009C0D78"/>
    <w:rsid w:val="009E1353"/>
    <w:rsid w:val="00A32E16"/>
    <w:rsid w:val="00A35A73"/>
    <w:rsid w:val="00A53A43"/>
    <w:rsid w:val="00A67074"/>
    <w:rsid w:val="00A76202"/>
    <w:rsid w:val="00A92433"/>
    <w:rsid w:val="00AC4138"/>
    <w:rsid w:val="00AF5654"/>
    <w:rsid w:val="00B26D0F"/>
    <w:rsid w:val="00B437E4"/>
    <w:rsid w:val="00B4662A"/>
    <w:rsid w:val="00B5117E"/>
    <w:rsid w:val="00B511FF"/>
    <w:rsid w:val="00B8133D"/>
    <w:rsid w:val="00B90812"/>
    <w:rsid w:val="00B95E93"/>
    <w:rsid w:val="00BA795D"/>
    <w:rsid w:val="00C0408F"/>
    <w:rsid w:val="00C3012B"/>
    <w:rsid w:val="00C57AAB"/>
    <w:rsid w:val="00CC035C"/>
    <w:rsid w:val="00CC0C80"/>
    <w:rsid w:val="00CC5BA9"/>
    <w:rsid w:val="00CC7D0F"/>
    <w:rsid w:val="00D37B86"/>
    <w:rsid w:val="00D45F4D"/>
    <w:rsid w:val="00D47EEE"/>
    <w:rsid w:val="00D61EC6"/>
    <w:rsid w:val="00D6451B"/>
    <w:rsid w:val="00D71A39"/>
    <w:rsid w:val="00D82CA9"/>
    <w:rsid w:val="00DE6F0F"/>
    <w:rsid w:val="00E35B77"/>
    <w:rsid w:val="00E37C47"/>
    <w:rsid w:val="00E46959"/>
    <w:rsid w:val="00E47975"/>
    <w:rsid w:val="00E56553"/>
    <w:rsid w:val="00E758A7"/>
    <w:rsid w:val="00EC0117"/>
    <w:rsid w:val="00EC6391"/>
    <w:rsid w:val="00EE00DA"/>
    <w:rsid w:val="00EE553D"/>
    <w:rsid w:val="00F31C9B"/>
    <w:rsid w:val="00F51526"/>
    <w:rsid w:val="00F5738B"/>
    <w:rsid w:val="00F70EFA"/>
    <w:rsid w:val="00F7148E"/>
    <w:rsid w:val="00FA6D94"/>
    <w:rsid w:val="00FC5204"/>
    <w:rsid w:val="00FF3AD9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49419D-EDCE-4B1D-8F44-38447380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D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F11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DGIM LIMITADO</cp:lastModifiedBy>
  <cp:revision>22</cp:revision>
  <cp:lastPrinted>2022-09-08T16:51:00Z</cp:lastPrinted>
  <dcterms:created xsi:type="dcterms:W3CDTF">2023-04-21T17:22:00Z</dcterms:created>
  <dcterms:modified xsi:type="dcterms:W3CDTF">2023-08-01T17:57:00Z</dcterms:modified>
</cp:coreProperties>
</file>